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b0ba12ab4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83dec0bac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Keeler,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8fee1e3534c58" /><Relationship Type="http://schemas.openxmlformats.org/officeDocument/2006/relationships/numbering" Target="/word/numbering.xml" Id="R2ae6c014341d49ed" /><Relationship Type="http://schemas.openxmlformats.org/officeDocument/2006/relationships/settings" Target="/word/settings.xml" Id="R544f4450f9764544" /><Relationship Type="http://schemas.openxmlformats.org/officeDocument/2006/relationships/image" Target="/word/media/451f91f4-19bb-46b0-be2a-512719255098.png" Id="R82883dec0bac4c9d" /></Relationships>
</file>