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6e675d2ca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2188f920b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Keelesdale,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b998a44c14bdc" /><Relationship Type="http://schemas.openxmlformats.org/officeDocument/2006/relationships/numbering" Target="/word/numbering.xml" Id="R4e5e646313b64baf" /><Relationship Type="http://schemas.openxmlformats.org/officeDocument/2006/relationships/settings" Target="/word/settings.xml" Id="R0485938e70724de3" /><Relationship Type="http://schemas.openxmlformats.org/officeDocument/2006/relationships/image" Target="/word/media/474de64d-2e26-4ccf-a9d2-29db5084f100.png" Id="Rf162188f920b4db9" /></Relationships>
</file>