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cf966c140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7fe59875d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Keenansville,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4a41022f249bb" /><Relationship Type="http://schemas.openxmlformats.org/officeDocument/2006/relationships/numbering" Target="/word/numbering.xml" Id="Rb5d784bf22354acc" /><Relationship Type="http://schemas.openxmlformats.org/officeDocument/2006/relationships/settings" Target="/word/settings.xml" Id="R34b8ed0a8b644bd0" /><Relationship Type="http://schemas.openxmlformats.org/officeDocument/2006/relationships/image" Target="/word/media/4908f7a9-f866-4ee1-8f8c-6357d4ab0336.png" Id="Ra3a7fe59875d480c" /></Relationships>
</file>