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7e2660b96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a896bd3fa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98689c6bc444f" /><Relationship Type="http://schemas.openxmlformats.org/officeDocument/2006/relationships/numbering" Target="/word/numbering.xml" Id="Ra5de721ab73844e7" /><Relationship Type="http://schemas.openxmlformats.org/officeDocument/2006/relationships/settings" Target="/word/settings.xml" Id="Rca9dfb32ed1741b4" /><Relationship Type="http://schemas.openxmlformats.org/officeDocument/2006/relationships/image" Target="/word/media/a43beef7-08a8-4835-ba47-5c92070bd273.png" Id="Rcd2a896bd3fa4e14" /></Relationships>
</file>