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c2934516e74b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7e21bceba048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Keene Siding,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cf969900e64290" /><Relationship Type="http://schemas.openxmlformats.org/officeDocument/2006/relationships/numbering" Target="/word/numbering.xml" Id="Ra0779c2377ad420e" /><Relationship Type="http://schemas.openxmlformats.org/officeDocument/2006/relationships/settings" Target="/word/settings.xml" Id="Rb179f9f98a074301" /><Relationship Type="http://schemas.openxmlformats.org/officeDocument/2006/relationships/image" Target="/word/media/2f809192-6e93-44c1-865a-a9267b9a88fd.png" Id="R9c7e21bceba04858" /></Relationships>
</file>