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0fde943d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56845e08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3bdd4c744b3a" /><Relationship Type="http://schemas.openxmlformats.org/officeDocument/2006/relationships/numbering" Target="/word/numbering.xml" Id="Rae41b13a44304e56" /><Relationship Type="http://schemas.openxmlformats.org/officeDocument/2006/relationships/settings" Target="/word/settings.xml" Id="R6fe70a3432664ab3" /><Relationship Type="http://schemas.openxmlformats.org/officeDocument/2006/relationships/image" Target="/word/media/d1d98158-6020-46a9-8a0f-a931edf0b1db.png" Id="R4e856845e0814bb6" /></Relationships>
</file>