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befc4de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a9c7d9f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Keeseekoowenin,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fa94b080c44d1" /><Relationship Type="http://schemas.openxmlformats.org/officeDocument/2006/relationships/numbering" Target="/word/numbering.xml" Id="R5aa144ef3cae460f" /><Relationship Type="http://schemas.openxmlformats.org/officeDocument/2006/relationships/settings" Target="/word/settings.xml" Id="R6101edfdc78c424f" /><Relationship Type="http://schemas.openxmlformats.org/officeDocument/2006/relationships/image" Target="/word/media/bf7f4cd0-b350-4f8d-89ae-10b035762550.png" Id="R31b3a9c7d9f54898" /></Relationships>
</file>