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815f0959a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72e1c5c6a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Keewaydin,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5bd073a8a4c75" /><Relationship Type="http://schemas.openxmlformats.org/officeDocument/2006/relationships/numbering" Target="/word/numbering.xml" Id="R8ca0b87efe364a04" /><Relationship Type="http://schemas.openxmlformats.org/officeDocument/2006/relationships/settings" Target="/word/settings.xml" Id="Rc2058f2500c64eaa" /><Relationship Type="http://schemas.openxmlformats.org/officeDocument/2006/relationships/image" Target="/word/media/6a505573-b09c-4139-b057-dbdaf2b39622.png" Id="Rfa572e1c5c6a4ed9" /></Relationships>
</file>