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d8f8d963f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783321211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Keg Creek Cabin,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a0357518c4e44" /><Relationship Type="http://schemas.openxmlformats.org/officeDocument/2006/relationships/numbering" Target="/word/numbering.xml" Id="R7f4e0b87dce54ff8" /><Relationship Type="http://schemas.openxmlformats.org/officeDocument/2006/relationships/settings" Target="/word/settings.xml" Id="R4c045d859a22403e" /><Relationship Type="http://schemas.openxmlformats.org/officeDocument/2006/relationships/image" Target="/word/media/b701bba2-79b7-4322-8955-177ccef866f0.png" Id="R9dc783321211485c" /></Relationships>
</file>