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f1b0d8fd3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4452b775f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Keheewin,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6c3e43eea4748" /><Relationship Type="http://schemas.openxmlformats.org/officeDocument/2006/relationships/numbering" Target="/word/numbering.xml" Id="R587dc5258271465e" /><Relationship Type="http://schemas.openxmlformats.org/officeDocument/2006/relationships/settings" Target="/word/settings.xml" Id="R4ba18821511743c2" /><Relationship Type="http://schemas.openxmlformats.org/officeDocument/2006/relationships/image" Target="/word/media/72fde3c2-d4e9-468e-b422-1014e18ef52c.png" Id="R4244452b775f4318" /></Relationships>
</file>