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1ef96cdff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6bac7979043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Kehewin Cree Nation,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06ee803094173" /><Relationship Type="http://schemas.openxmlformats.org/officeDocument/2006/relationships/numbering" Target="/word/numbering.xml" Id="R086c8b83e835441a" /><Relationship Type="http://schemas.openxmlformats.org/officeDocument/2006/relationships/settings" Target="/word/settings.xml" Id="R31689a4773984f4a" /><Relationship Type="http://schemas.openxmlformats.org/officeDocument/2006/relationships/image" Target="/word/media/6059be9e-be26-4029-9300-79c615c57378.png" Id="R7016bac7979043d3" /></Relationships>
</file>