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1223030694c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ceb8e15af64b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Keirsteadville,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a63c320f7748f1" /><Relationship Type="http://schemas.openxmlformats.org/officeDocument/2006/relationships/numbering" Target="/word/numbering.xml" Id="R8abfb7a7db004e0b" /><Relationship Type="http://schemas.openxmlformats.org/officeDocument/2006/relationships/settings" Target="/word/settings.xml" Id="R9f64ece0fa7f4a44" /><Relationship Type="http://schemas.openxmlformats.org/officeDocument/2006/relationships/image" Target="/word/media/7c01cb14-ff75-4d5f-bd51-2e17f5f124d0.png" Id="R44ceb8e15af64bb8" /></Relationships>
</file>