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44855ecc3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b82bf70d1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Kejick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21f8daafa4f31" /><Relationship Type="http://schemas.openxmlformats.org/officeDocument/2006/relationships/numbering" Target="/word/numbering.xml" Id="R3eb65f8401af4210" /><Relationship Type="http://schemas.openxmlformats.org/officeDocument/2006/relationships/settings" Target="/word/settings.xml" Id="R5c889968a77345da" /><Relationship Type="http://schemas.openxmlformats.org/officeDocument/2006/relationships/image" Target="/word/media/128f3dbd-6afd-4d6b-b66c-0102ab89dd16.png" Id="R97bb82bf70d14ed9" /></Relationships>
</file>