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9697910c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89edcfd01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a492d9f24bbb" /><Relationship Type="http://schemas.openxmlformats.org/officeDocument/2006/relationships/numbering" Target="/word/numbering.xml" Id="R7dca6ea3a3b34039" /><Relationship Type="http://schemas.openxmlformats.org/officeDocument/2006/relationships/settings" Target="/word/settings.xml" Id="Rd64f8975b4b642fa" /><Relationship Type="http://schemas.openxmlformats.org/officeDocument/2006/relationships/image" Target="/word/media/7d3106df-25e5-46cc-af42-bb2aab6ed860.png" Id="Rcdb89edcfd014638" /></Relationships>
</file>