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39696a64a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dcebab2ca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Kelligrews,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b5e23808748aa" /><Relationship Type="http://schemas.openxmlformats.org/officeDocument/2006/relationships/numbering" Target="/word/numbering.xml" Id="R1af2a704b84841e8" /><Relationship Type="http://schemas.openxmlformats.org/officeDocument/2006/relationships/settings" Target="/word/settings.xml" Id="R2d8cd71201884603" /><Relationship Type="http://schemas.openxmlformats.org/officeDocument/2006/relationships/image" Target="/word/media/1ca88f7e-d5ea-434e-9abe-4e8e463eb92d.png" Id="Rb34dcebab2ca4ef3" /></Relationships>
</file>