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46acf07ab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c043067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034f8c92440b" /><Relationship Type="http://schemas.openxmlformats.org/officeDocument/2006/relationships/numbering" Target="/word/numbering.xml" Id="Rb23db41587bf4a30" /><Relationship Type="http://schemas.openxmlformats.org/officeDocument/2006/relationships/settings" Target="/word/settings.xml" Id="Rda36f2b92e14495b" /><Relationship Type="http://schemas.openxmlformats.org/officeDocument/2006/relationships/image" Target="/word/media/0db9f926-90e2-4e6f-8aad-6561ebd347a5.png" Id="R6b5ac0430675470c" /></Relationships>
</file>