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9561b61ff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269ab59ad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a0d70cc45468e" /><Relationship Type="http://schemas.openxmlformats.org/officeDocument/2006/relationships/numbering" Target="/word/numbering.xml" Id="Rb8f03a541cb048fa" /><Relationship Type="http://schemas.openxmlformats.org/officeDocument/2006/relationships/settings" Target="/word/settings.xml" Id="Re38f4b210ff14280" /><Relationship Type="http://schemas.openxmlformats.org/officeDocument/2006/relationships/image" Target="/word/media/95f77801-d459-4c4e-94f7-cf820b44795b.png" Id="R1a1269ab59ad429a" /></Relationships>
</file>