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bd304fbce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4e1e070ab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Kelly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4654fbc38433f" /><Relationship Type="http://schemas.openxmlformats.org/officeDocument/2006/relationships/numbering" Target="/word/numbering.xml" Id="Rdab398dbf7b04ec6" /><Relationship Type="http://schemas.openxmlformats.org/officeDocument/2006/relationships/settings" Target="/word/settings.xml" Id="R1264a691c9304cff" /><Relationship Type="http://schemas.openxmlformats.org/officeDocument/2006/relationships/image" Target="/word/media/eac641fa-5580-4284-98e8-fe315699524f.png" Id="R9994e1e070ab401b" /></Relationships>
</file>