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c335a6b3d442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836201589b44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Kellys Cross,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4b551adb61419a" /><Relationship Type="http://schemas.openxmlformats.org/officeDocument/2006/relationships/numbering" Target="/word/numbering.xml" Id="Ra117dc88d6a24b0d" /><Relationship Type="http://schemas.openxmlformats.org/officeDocument/2006/relationships/settings" Target="/word/settings.xml" Id="Raf7a53edd12f42cb" /><Relationship Type="http://schemas.openxmlformats.org/officeDocument/2006/relationships/image" Target="/word/media/fbcc976c-a21f-4fbe-ab21-a3fd688401ec.png" Id="Rdb836201589b44af" /></Relationships>
</file>