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430c30fe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ab4a57328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23d24dae3499a" /><Relationship Type="http://schemas.openxmlformats.org/officeDocument/2006/relationships/numbering" Target="/word/numbering.xml" Id="R9f3c14500ec04aa4" /><Relationship Type="http://schemas.openxmlformats.org/officeDocument/2006/relationships/settings" Target="/word/settings.xml" Id="R33896ed949904509" /><Relationship Type="http://schemas.openxmlformats.org/officeDocument/2006/relationships/image" Target="/word/media/58358629-9dad-48cb-a1fc-09c0bae97a53.png" Id="Rd92ab4a573284556" /></Relationships>
</file>