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b0d3daa3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05c8314f4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9900e543b4fc4" /><Relationship Type="http://schemas.openxmlformats.org/officeDocument/2006/relationships/numbering" Target="/word/numbering.xml" Id="R764e79a804ce472a" /><Relationship Type="http://schemas.openxmlformats.org/officeDocument/2006/relationships/settings" Target="/word/settings.xml" Id="R1d789a669f304f3b" /><Relationship Type="http://schemas.openxmlformats.org/officeDocument/2006/relationships/image" Target="/word/media/a64f8ee3-5e9a-4edf-bfb4-4ac32aeb291c.png" Id="R0a705c8314f44121" /></Relationships>
</file>