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02171e92c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faf9165a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Kendrick Camp,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3bf91bb944e07" /><Relationship Type="http://schemas.openxmlformats.org/officeDocument/2006/relationships/numbering" Target="/word/numbering.xml" Id="Rc81f13ce279a4ac6" /><Relationship Type="http://schemas.openxmlformats.org/officeDocument/2006/relationships/settings" Target="/word/settings.xml" Id="Rc1254e226c9c4d0c" /><Relationship Type="http://schemas.openxmlformats.org/officeDocument/2006/relationships/image" Target="/word/media/d368544b-0633-4225-8b36-53178bb333a8.png" Id="R19abfaf9165a4d24" /></Relationships>
</file>