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791c2659e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4100ac3bc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59cbc566647fe" /><Relationship Type="http://schemas.openxmlformats.org/officeDocument/2006/relationships/numbering" Target="/word/numbering.xml" Id="R92355eecaf1e45ac" /><Relationship Type="http://schemas.openxmlformats.org/officeDocument/2006/relationships/settings" Target="/word/settings.xml" Id="R5bf8e236a3334e2e" /><Relationship Type="http://schemas.openxmlformats.org/officeDocument/2006/relationships/image" Target="/word/media/1304db16-f7a4-4746-948b-f5a6215af4e5.png" Id="R54c4100ac3bc4d45" /></Relationships>
</file>