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cca3dcd9e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3e6ac1064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Kenhill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fa3562dd74ecf" /><Relationship Type="http://schemas.openxmlformats.org/officeDocument/2006/relationships/numbering" Target="/word/numbering.xml" Id="R3dacf52319b6438a" /><Relationship Type="http://schemas.openxmlformats.org/officeDocument/2006/relationships/settings" Target="/word/settings.xml" Id="Reed445f837484122" /><Relationship Type="http://schemas.openxmlformats.org/officeDocument/2006/relationships/image" Target="/word/media/0759ed55-ae3c-4e8f-a19e-236639c6d945.png" Id="R65e3e6ac1064422e" /></Relationships>
</file>