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9ea44f5d2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d558952fe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Kennaway,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c7cd761e04c9d" /><Relationship Type="http://schemas.openxmlformats.org/officeDocument/2006/relationships/numbering" Target="/word/numbering.xml" Id="R09fafea9208f419f" /><Relationship Type="http://schemas.openxmlformats.org/officeDocument/2006/relationships/settings" Target="/word/settings.xml" Id="R4a82b4392a9c4419" /><Relationship Type="http://schemas.openxmlformats.org/officeDocument/2006/relationships/image" Target="/word/media/6cd639c3-3aaf-41c4-b37c-5e786c27820f.png" Id="R06dd558952fe4301" /></Relationships>
</file>