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d11e3c503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485562b4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971978f204820" /><Relationship Type="http://schemas.openxmlformats.org/officeDocument/2006/relationships/numbering" Target="/word/numbering.xml" Id="R49ceca2a054648c6" /><Relationship Type="http://schemas.openxmlformats.org/officeDocument/2006/relationships/settings" Target="/word/settings.xml" Id="Ra094a0a1d33a4d91" /><Relationship Type="http://schemas.openxmlformats.org/officeDocument/2006/relationships/image" Target="/word/media/1da1f5b5-a1a8-462c-be1c-880aac2a240c.png" Id="Rf14c485562b44a70" /></Relationships>
</file>