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23e1a1b8fb4a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4d38ca8bd14d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Kennell,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94bad115a94e4a" /><Relationship Type="http://schemas.openxmlformats.org/officeDocument/2006/relationships/numbering" Target="/word/numbering.xml" Id="R010241106a944d3b" /><Relationship Type="http://schemas.openxmlformats.org/officeDocument/2006/relationships/settings" Target="/word/settings.xml" Id="Reddd1345552f4006" /><Relationship Type="http://schemas.openxmlformats.org/officeDocument/2006/relationships/image" Target="/word/media/15ad850b-822a-47e7-be6d-479ef8d0d30a.png" Id="R3a4d38ca8bd14d8b" /></Relationships>
</file>