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34d070502c44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e812db10dd41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Kennetcook,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4eb4b5670b43eb" /><Relationship Type="http://schemas.openxmlformats.org/officeDocument/2006/relationships/numbering" Target="/word/numbering.xml" Id="R953791f7108a474f" /><Relationship Type="http://schemas.openxmlformats.org/officeDocument/2006/relationships/settings" Target="/word/settings.xml" Id="R3e092496a91a4135" /><Relationship Type="http://schemas.openxmlformats.org/officeDocument/2006/relationships/image" Target="/word/media/14a6ddb6-a55a-482d-bfb2-468714aaefb7.png" Id="R05e812db10dd4120" /></Relationships>
</file>