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b1b2141cd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63bc86811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Kenneth,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0e61260e74365" /><Relationship Type="http://schemas.openxmlformats.org/officeDocument/2006/relationships/numbering" Target="/word/numbering.xml" Id="Rd32ff3e4cfb9420e" /><Relationship Type="http://schemas.openxmlformats.org/officeDocument/2006/relationships/settings" Target="/word/settings.xml" Id="R05587344a37b441c" /><Relationship Type="http://schemas.openxmlformats.org/officeDocument/2006/relationships/image" Target="/word/media/f3a0ba75-7268-478c-8019-b8cface1b3d4.png" Id="R6d163bc8681140b6" /></Relationships>
</file>