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77930a54f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0e9a42a3a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Kennisis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12a9142394162" /><Relationship Type="http://schemas.openxmlformats.org/officeDocument/2006/relationships/numbering" Target="/word/numbering.xml" Id="R7fcbd86f317f4e40" /><Relationship Type="http://schemas.openxmlformats.org/officeDocument/2006/relationships/settings" Target="/word/settings.xml" Id="Rfe05ec7ae25a4cd9" /><Relationship Type="http://schemas.openxmlformats.org/officeDocument/2006/relationships/image" Target="/word/media/d81de8b1-8a05-43a0-b32a-708f18833f1e.png" Id="R64e0e9a42a3a48a4" /></Relationships>
</file>