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0a8a225c4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439deffda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Kennyville,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3485f973649ce" /><Relationship Type="http://schemas.openxmlformats.org/officeDocument/2006/relationships/numbering" Target="/word/numbering.xml" Id="R1146691fe40d496c" /><Relationship Type="http://schemas.openxmlformats.org/officeDocument/2006/relationships/settings" Target="/word/settings.xml" Id="R07d77bc7d4424f03" /><Relationship Type="http://schemas.openxmlformats.org/officeDocument/2006/relationships/image" Target="/word/media/bedcbcf4-6252-4773-b521-772aeca12e5e.png" Id="R0ef439deffda4f00" /></Relationships>
</file>