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c293546e0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12df461a9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Kenogami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e79ffed148a6" /><Relationship Type="http://schemas.openxmlformats.org/officeDocument/2006/relationships/numbering" Target="/word/numbering.xml" Id="R3a6f66025386494a" /><Relationship Type="http://schemas.openxmlformats.org/officeDocument/2006/relationships/settings" Target="/word/settings.xml" Id="Rf5fc7dfa73474cb3" /><Relationship Type="http://schemas.openxmlformats.org/officeDocument/2006/relationships/image" Target="/word/media/7d7751ea-e85a-421a-9d29-723bc6a50230.png" Id="R7db12df461a941f5" /></Relationships>
</file>