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5b31e31fc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6b44c4316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 Junction,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7a6258d324f79" /><Relationship Type="http://schemas.openxmlformats.org/officeDocument/2006/relationships/numbering" Target="/word/numbering.xml" Id="R54c8804cb19545d9" /><Relationship Type="http://schemas.openxmlformats.org/officeDocument/2006/relationships/settings" Target="/word/settings.xml" Id="R5a39cf6a90fb4e6d" /><Relationship Type="http://schemas.openxmlformats.org/officeDocument/2006/relationships/image" Target="/word/media/0092ec75-7630-4b0b-a557-6413b47ef943.png" Id="Reb66b44c43164ccc" /></Relationships>
</file>