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b0bbd5fae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d70c1d728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Junction,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6a4d7b51049fb" /><Relationship Type="http://schemas.openxmlformats.org/officeDocument/2006/relationships/numbering" Target="/word/numbering.xml" Id="R249033e51502458b" /><Relationship Type="http://schemas.openxmlformats.org/officeDocument/2006/relationships/settings" Target="/word/settings.xml" Id="Rafaa3f0e418b4098" /><Relationship Type="http://schemas.openxmlformats.org/officeDocument/2006/relationships/image" Target="/word/media/fa94bf10-33b7-4bf6-b323-4a11781717d6.png" Id="Rb5fd70c1d7284169" /></Relationships>
</file>