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173b6e821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68bcb1465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72f0b86754445" /><Relationship Type="http://schemas.openxmlformats.org/officeDocument/2006/relationships/numbering" Target="/word/numbering.xml" Id="R219b94077f6045c0" /><Relationship Type="http://schemas.openxmlformats.org/officeDocument/2006/relationships/settings" Target="/word/settings.xml" Id="R29b252926b404fec" /><Relationship Type="http://schemas.openxmlformats.org/officeDocument/2006/relationships/image" Target="/word/media/64b8f5f6-f0c7-46ad-8e90-c47a6cf31e78.png" Id="R64968bcb14654d9e" /></Relationships>
</file>