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62b72399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f09ed518d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c514e5b2e4c53" /><Relationship Type="http://schemas.openxmlformats.org/officeDocument/2006/relationships/numbering" Target="/word/numbering.xml" Id="R4fb7fbac877a4081" /><Relationship Type="http://schemas.openxmlformats.org/officeDocument/2006/relationships/settings" Target="/word/settings.xml" Id="Rdea92d8efaed47e5" /><Relationship Type="http://schemas.openxmlformats.org/officeDocument/2006/relationships/image" Target="/word/media/2e761ced-7ec4-4976-a3dc-596cc52e78fc.png" Id="R52ff09ed518d40a5" /></Relationships>
</file>