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6ed01eaeb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afe7bd08d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Keremeos,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1750db2614710" /><Relationship Type="http://schemas.openxmlformats.org/officeDocument/2006/relationships/numbering" Target="/word/numbering.xml" Id="Rd4332e73146c4532" /><Relationship Type="http://schemas.openxmlformats.org/officeDocument/2006/relationships/settings" Target="/word/settings.xml" Id="R591c1c9175134842" /><Relationship Type="http://schemas.openxmlformats.org/officeDocument/2006/relationships/image" Target="/word/media/699cf6d9-8ee1-43dd-b8f5-cf2b4ce4c599.png" Id="R0ffafe7bd08d4682" /></Relationships>
</file>