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7dc16ca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73efd6f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Kerensky,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55a0a23e44d46" /><Relationship Type="http://schemas.openxmlformats.org/officeDocument/2006/relationships/numbering" Target="/word/numbering.xml" Id="R5b5d256a791f4f4a" /><Relationship Type="http://schemas.openxmlformats.org/officeDocument/2006/relationships/settings" Target="/word/settings.xml" Id="Racb8ca68153b4283" /><Relationship Type="http://schemas.openxmlformats.org/officeDocument/2006/relationships/image" Target="/word/media/3742a4d9-f65f-4f48-befe-a72d31bb5d4b.png" Id="Rbc0d73efd6fa4165" /></Relationships>
</file>