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2469024c0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bcfa6e662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9d341fd4547fa" /><Relationship Type="http://schemas.openxmlformats.org/officeDocument/2006/relationships/numbering" Target="/word/numbering.xml" Id="R4a51ee1cfbb345d1" /><Relationship Type="http://schemas.openxmlformats.org/officeDocument/2006/relationships/settings" Target="/word/settings.xml" Id="R8cfd8c3b5d9441b2" /><Relationship Type="http://schemas.openxmlformats.org/officeDocument/2006/relationships/image" Target="/word/media/9c46bcff-921b-4c4f-8f36-ec184e98fd4d.png" Id="Rd06bcfa6e6624615" /></Relationships>
</file>