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223d205ff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51d6eb6e3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Kerr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2a4623cce4c72" /><Relationship Type="http://schemas.openxmlformats.org/officeDocument/2006/relationships/numbering" Target="/word/numbering.xml" Id="Re833fcd82a544b46" /><Relationship Type="http://schemas.openxmlformats.org/officeDocument/2006/relationships/settings" Target="/word/settings.xml" Id="Rf47a63090f0c4151" /><Relationship Type="http://schemas.openxmlformats.org/officeDocument/2006/relationships/image" Target="/word/media/3b72a09f-cc7f-4792-a65c-2723eebe2d98.png" Id="R0a751d6eb6e34059" /></Relationships>
</file>