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7f491b48c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cc0e9927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Kerrobert,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f28a03d0e4ae6" /><Relationship Type="http://schemas.openxmlformats.org/officeDocument/2006/relationships/numbering" Target="/word/numbering.xml" Id="Rada3279517084932" /><Relationship Type="http://schemas.openxmlformats.org/officeDocument/2006/relationships/settings" Target="/word/settings.xml" Id="R2bffefc69a7a40e5" /><Relationship Type="http://schemas.openxmlformats.org/officeDocument/2006/relationships/image" Target="/word/media/be69c6f7-912f-427d-9aa0-70b25721033f.png" Id="R643cc0e99272480d" /></Relationships>
</file>