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9df5e1f7f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09dd7cae9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Kerrs Mill,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d47de9ae40ba" /><Relationship Type="http://schemas.openxmlformats.org/officeDocument/2006/relationships/numbering" Target="/word/numbering.xml" Id="Rce322fd016cd4246" /><Relationship Type="http://schemas.openxmlformats.org/officeDocument/2006/relationships/settings" Target="/word/settings.xml" Id="R34d3439b2b574c9b" /><Relationship Type="http://schemas.openxmlformats.org/officeDocument/2006/relationships/image" Target="/word/media/d3d52cfa-8833-44dc-adfc-1c1fca4ac60e.png" Id="R5e509dd7cae94926" /></Relationships>
</file>