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d962a721714f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cdb068861d49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Kerrs Ridge,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f2a234e75c4911" /><Relationship Type="http://schemas.openxmlformats.org/officeDocument/2006/relationships/numbering" Target="/word/numbering.xml" Id="R91844a3ad7f24c90" /><Relationship Type="http://schemas.openxmlformats.org/officeDocument/2006/relationships/settings" Target="/word/settings.xml" Id="R0c15066fe4b6490a" /><Relationship Type="http://schemas.openxmlformats.org/officeDocument/2006/relationships/image" Target="/word/media/a365e4d0-6975-4c85-8293-fdc390ad9732.png" Id="R5ccdb068861d491d" /></Relationships>
</file>