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520cd0011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ed38249c8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5bd37fef54784" /><Relationship Type="http://schemas.openxmlformats.org/officeDocument/2006/relationships/numbering" Target="/word/numbering.xml" Id="Rc4c95679b9324f21" /><Relationship Type="http://schemas.openxmlformats.org/officeDocument/2006/relationships/settings" Target="/word/settings.xml" Id="R69450ee5a09d4b9e" /><Relationship Type="http://schemas.openxmlformats.org/officeDocument/2006/relationships/image" Target="/word/media/ef29395d-c627-41de-af3e-9559f41dbe7d.png" Id="R134ed38249c84658" /></Relationships>
</file>