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719469560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0834b9678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Kersley,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94cdc08d04405" /><Relationship Type="http://schemas.openxmlformats.org/officeDocument/2006/relationships/numbering" Target="/word/numbering.xml" Id="R06acf054fa954917" /><Relationship Type="http://schemas.openxmlformats.org/officeDocument/2006/relationships/settings" Target="/word/settings.xml" Id="Rb8f60d5c46004f3a" /><Relationship Type="http://schemas.openxmlformats.org/officeDocument/2006/relationships/image" Target="/word/media/1681ab8e-ca3e-4e72-b94c-a00bf09f97f3.png" Id="R8e90834b96784be6" /></Relationships>
</file>