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374d4dea5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0c15b9cca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Kertch,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726977b6d4a09" /><Relationship Type="http://schemas.openxmlformats.org/officeDocument/2006/relationships/numbering" Target="/word/numbering.xml" Id="Rb857818d93194ffb" /><Relationship Type="http://schemas.openxmlformats.org/officeDocument/2006/relationships/settings" Target="/word/settings.xml" Id="Rb2da2537f65942a6" /><Relationship Type="http://schemas.openxmlformats.org/officeDocument/2006/relationships/image" Target="/word/media/ff526f23-5c5a-4ece-b1a5-190e5291e08f.png" Id="R8e50c15b9cca4fca" /></Relationships>
</file>