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180412f45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3ad6374a8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Kessock,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9dd36b89b46e2" /><Relationship Type="http://schemas.openxmlformats.org/officeDocument/2006/relationships/numbering" Target="/word/numbering.xml" Id="R0d24707acbf0485d" /><Relationship Type="http://schemas.openxmlformats.org/officeDocument/2006/relationships/settings" Target="/word/settings.xml" Id="R09c5e072a043451f" /><Relationship Type="http://schemas.openxmlformats.org/officeDocument/2006/relationships/image" Target="/word/media/6347649f-7b6c-4d91-a30e-c4b36906b21f.png" Id="R9c43ad6374a84cdb" /></Relationships>
</file>