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c19ed5239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cde842c20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Ketchen,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1d318397b471f" /><Relationship Type="http://schemas.openxmlformats.org/officeDocument/2006/relationships/numbering" Target="/word/numbering.xml" Id="R767202df764a4f25" /><Relationship Type="http://schemas.openxmlformats.org/officeDocument/2006/relationships/settings" Target="/word/settings.xml" Id="R33cbf83bb5e540f3" /><Relationship Type="http://schemas.openxmlformats.org/officeDocument/2006/relationships/image" Target="/word/media/87e39c5a-4256-4542-8c4c-c1a26d5c0da8.png" Id="Re6dcde842c204b98" /></Relationships>
</file>