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c9fa4719a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cdf2648d8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Ketchum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4e03e0aba4c1d" /><Relationship Type="http://schemas.openxmlformats.org/officeDocument/2006/relationships/numbering" Target="/word/numbering.xml" Id="R99f12a1798944848" /><Relationship Type="http://schemas.openxmlformats.org/officeDocument/2006/relationships/settings" Target="/word/settings.xml" Id="R1b77c2e75237461c" /><Relationship Type="http://schemas.openxmlformats.org/officeDocument/2006/relationships/image" Target="/word/media/f7b4ca0c-07ef-444a-8df6-c19408118847.png" Id="Raafcdf2648d84f53" /></Relationships>
</file>