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1f0f30ab5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0ec3d5faf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Kettle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90c5993f54c19" /><Relationship Type="http://schemas.openxmlformats.org/officeDocument/2006/relationships/numbering" Target="/word/numbering.xml" Id="Re20702e1f788409b" /><Relationship Type="http://schemas.openxmlformats.org/officeDocument/2006/relationships/settings" Target="/word/settings.xml" Id="R42c01f09ccb749cf" /><Relationship Type="http://schemas.openxmlformats.org/officeDocument/2006/relationships/image" Target="/word/media/c74d132e-94e0-4f99-929a-c4050d080957.png" Id="Ra2e0ec3d5faf42af" /></Relationships>
</file>