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d0ae5528e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4cb15e152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98d4032154ad0" /><Relationship Type="http://schemas.openxmlformats.org/officeDocument/2006/relationships/numbering" Target="/word/numbering.xml" Id="R55d9faeaf2e54929" /><Relationship Type="http://schemas.openxmlformats.org/officeDocument/2006/relationships/settings" Target="/word/settings.xml" Id="R2a1f1983b20448c9" /><Relationship Type="http://schemas.openxmlformats.org/officeDocument/2006/relationships/image" Target="/word/media/1a34c25f-4949-4967-88ec-abc7b72c0149.png" Id="R18d4cb15e1524d52" /></Relationships>
</file>