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4b1337305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b8cca8cf1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Kevisville,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4ad97443d4656" /><Relationship Type="http://schemas.openxmlformats.org/officeDocument/2006/relationships/numbering" Target="/word/numbering.xml" Id="Rc7706be16cc14637" /><Relationship Type="http://schemas.openxmlformats.org/officeDocument/2006/relationships/settings" Target="/word/settings.xml" Id="R39dd75acf80944ed" /><Relationship Type="http://schemas.openxmlformats.org/officeDocument/2006/relationships/image" Target="/word/media/530e80e5-bec3-4301-a32f-b0f51b43cc42.png" Id="Rfc8b8cca8cf14cb6" /></Relationships>
</file>